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Probiotic Bifida Cream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SDS-NBF-001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Probiotic Bifida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NBF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Niacinamide (Vitamin B3), Glycerin, Helianthus Annuus Seed Oil (Sunflower Oil), Bifida Ferment Lysate, Cetearyl Alcohol, Caprylic/Capric Triglyceride,  Butyrospermum Parkii Butter (Shea Butter), Tocopherol (Natural Vitamin E), Parfum, Phenoxyethanol, Ceteareth-20, Stearic Acid, Caprylyl Glycol, Carbomer, Dimethicone, Sodium Hydroxide, Benzyl Benzoate, Benzyl Salicylate, Coumarin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Benzyl Benzoate, Benzyl Salicylate, Coumarin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 (Vitamin B3)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Seed Oil (Sunflower Oil)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Bifida Ferment Lysate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96507-89-0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Butter (Shea Butter)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Parfum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Caprylyl Glycol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1117-86-8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Benzyl Benzoate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120-51-4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Benzyl Salicylate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118-58-1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Coumarin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91-64-5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Sweet / warm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(Benzyl Benzoate, Benzyl Salicylate, Coumarin).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