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Coconut Cream Cleanser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SDS-CCC-001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Coconut Cream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CCC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Rinse-off facial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Helianthus Annuus Seed Oil (Sunflower Oil), Cetearyl Alcohol, Caprylic/Capric Triglyceride, Coconut Oil,  Butyrospermum Parkii Butter (Shea Butter), Tocopherol (Natural Vitamin E), Sodium Lauroamphoacetate,  Phenoxyethanol, Ceteareth-20, Stearic Acid, Caprylyl Glycol, Carbomer, Dimethicone, Sodium Acrylate/ Sodium Acryloyldimethyl Taurate Copolymer, Isohexadecane, Parfum, Sodium Hydroxide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Coconut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8001-31-8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Lauroamphoacetate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68608-68-4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Acrylate/ Sodium Acryloyldimethyl Taurate Copolymer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Isohexadecane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translucent gel /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Coconut / tropical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