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Unscented Moisturiser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Unscented Moisturis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UNSC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BC-29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9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02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29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